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/>
        </w:rPr>
      </w:pPr>
      <w:r>
        <w:rPr>
          <w:rFonts w:hint="eastAsia" w:ascii="黑体" w:hAnsi="黑体" w:eastAsia="黑体" w:cs="黑体"/>
          <w:sz w:val="36"/>
          <w:szCs w:val="36"/>
          <w:lang w:val="en-US"/>
        </w:rPr>
        <w:t>关于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业务系统升级维护</w:t>
      </w:r>
      <w:r>
        <w:rPr>
          <w:rFonts w:hint="eastAsia" w:ascii="黑体" w:hAnsi="黑体" w:eastAsia="黑体" w:cs="黑体"/>
          <w:sz w:val="36"/>
          <w:szCs w:val="36"/>
          <w:lang w:val="en-US"/>
        </w:rPr>
        <w:t>的公告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/>
        </w:rPr>
        <w:t>尊敬的客户：</w:t>
      </w:r>
    </w:p>
    <w:p>
      <w:pPr>
        <w:ind w:firstLine="6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/>
        </w:rPr>
        <w:t>为了向您提供更加优质的服务，我行将于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1月24日1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highlight w:val="none"/>
          <w:u w:val="none"/>
          <w:lang w:val="en-US" w:eastAsia="zh-CN" w:bidi="ar"/>
        </w:rPr>
        <w:t>:00-6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highlight w:val="none"/>
          <w:u w:val="none"/>
          <w:lang w:val="en-US" w:eastAsia="zh-CN" w:bidi="ar"/>
        </w:rPr>
        <w:t>:00</w:t>
      </w:r>
      <w:r>
        <w:rPr>
          <w:rFonts w:hint="eastAsia" w:ascii="仿宋_GB2312" w:hAnsi="仿宋_GB2312" w:eastAsia="仿宋_GB2312" w:cs="仿宋_GB2312"/>
          <w:sz w:val="30"/>
          <w:szCs w:val="30"/>
          <w:lang w:val="en-US"/>
        </w:rPr>
        <w:t>进行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业务系统升级维护，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升级维护期间我行手机银行、网上银行、三方支付、商户消费、自助设备等渠道业务将出现短暂中断，请您稍后再试，如需进一步咨询，请拨打我行客服电话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4006586588/0538-96588。</w:t>
      </w:r>
    </w:p>
    <w:p>
      <w:pPr>
        <w:ind w:firstLine="6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/>
        </w:rPr>
        <w:t>请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您</w:t>
      </w:r>
      <w:r>
        <w:rPr>
          <w:rFonts w:hint="eastAsia" w:ascii="仿宋_GB2312" w:hAnsi="仿宋_GB2312" w:eastAsia="仿宋_GB2312" w:cs="仿宋_GB2312"/>
          <w:sz w:val="30"/>
          <w:szCs w:val="30"/>
          <w:lang w:val="en-US"/>
        </w:rPr>
        <w:t>提前做好安排，以免影响资金使用。由此给您带来的不便，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敬请谅解</w:t>
      </w:r>
      <w:r>
        <w:rPr>
          <w:rFonts w:hint="eastAsia" w:ascii="仿宋_GB2312" w:hAnsi="仿宋_GB2312" w:eastAsia="仿宋_GB2312" w:cs="仿宋_GB2312"/>
          <w:sz w:val="30"/>
          <w:szCs w:val="30"/>
          <w:lang w:val="en-US"/>
        </w:rPr>
        <w:t>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感谢您对泰安银行的理解和支持。</w:t>
      </w:r>
    </w:p>
    <w:p>
      <w:pPr>
        <w:ind w:firstLine="600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/>
        </w:rPr>
        <w:t>特此公告。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/>
        </w:rPr>
        <w:t>泰安银行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2026年1月21日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01F59"/>
    <w:rsid w:val="02D6702D"/>
    <w:rsid w:val="0F840025"/>
    <w:rsid w:val="1470583D"/>
    <w:rsid w:val="18E01F59"/>
    <w:rsid w:val="20D700C5"/>
    <w:rsid w:val="32D16719"/>
    <w:rsid w:val="361B5E4C"/>
    <w:rsid w:val="398D1688"/>
    <w:rsid w:val="3A44127F"/>
    <w:rsid w:val="3BAF034C"/>
    <w:rsid w:val="3E1A7DB0"/>
    <w:rsid w:val="482254E3"/>
    <w:rsid w:val="4DC12B2C"/>
    <w:rsid w:val="52E040AE"/>
    <w:rsid w:val="58461463"/>
    <w:rsid w:val="596320AE"/>
    <w:rsid w:val="5A4E01D0"/>
    <w:rsid w:val="5B9476A1"/>
    <w:rsid w:val="5E1A2C8D"/>
    <w:rsid w:val="5F142F2F"/>
    <w:rsid w:val="61512EAE"/>
    <w:rsid w:val="6BC8209D"/>
    <w:rsid w:val="6EA31D81"/>
    <w:rsid w:val="71E20F13"/>
    <w:rsid w:val="75FF672B"/>
    <w:rsid w:val="768D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2023-06-06T10:09:00Z</dcterms:created>
  <dc:creator>李楠楠</dc:creator>
  <cp:lastModifiedBy>Administrator</cp:lastModifiedBy>
  <cp:lastPrinted>2023-06-07T01:01:00Z</cp:lastPrinted>
  <dcterms:modified xsi:type="dcterms:W3CDTF">2026-01-21T02:55:19Z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D6775894A5E44C4295673E72E758B7CD</vt:lpwstr>
  </property>
</Properties>
</file>