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恒丰理财有限责任公司恒丰理财恒惠新丰利第811期A理财产品到期公告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D909A"/>
          <w:spacing w:val="23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尊敬的投资者：</w:t>
      </w:r>
    </w:p>
    <w:p>
      <w:pPr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恒丰理财有限责任公司发行的恒丰理财恒惠新丰利第811期A理财产品于2025年10月15日到期，现将具体情况公布如下: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  <w:t>恒丰理财恒惠新丰利第811期A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HHXFL24811A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Z7008124000501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2024年12月04日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2025年10月15日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产品存续期限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315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1.0231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1.0231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0.20%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0.01%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0.20%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733.29元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sz w:val="32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根据恒丰理财恒惠新丰利第811期A理财产品说明书约定，资金将于到期日（或提前终止日）后的3个工作日之内到账，请广大客户提前做好资金安排。</w:t>
      </w:r>
    </w:p>
    <w:p>
      <w:pPr>
        <w:numPr>
          <w:ilvl w:val="12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感谢您一直以来对恒丰理财有限责任公司的支持！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恒丰理财有限责任公司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2025年10月15日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867B0"/>
    <w:rsid w:val="00030FF6"/>
    <w:rsid w:val="000960B5"/>
    <w:rsid w:val="000A7D92"/>
    <w:rsid w:val="001B3BC4"/>
    <w:rsid w:val="00291061"/>
    <w:rsid w:val="00293D4C"/>
    <w:rsid w:val="002A0C76"/>
    <w:rsid w:val="002B7354"/>
    <w:rsid w:val="002B7896"/>
    <w:rsid w:val="002D11C0"/>
    <w:rsid w:val="002D7A45"/>
    <w:rsid w:val="003F6302"/>
    <w:rsid w:val="00431C5B"/>
    <w:rsid w:val="00461073"/>
    <w:rsid w:val="00520F64"/>
    <w:rsid w:val="005F667B"/>
    <w:rsid w:val="00603425"/>
    <w:rsid w:val="00614760"/>
    <w:rsid w:val="00646673"/>
    <w:rsid w:val="006A3FC9"/>
    <w:rsid w:val="00704C41"/>
    <w:rsid w:val="00726A87"/>
    <w:rsid w:val="007E2DCB"/>
    <w:rsid w:val="00864815"/>
    <w:rsid w:val="0096496B"/>
    <w:rsid w:val="00AE7C35"/>
    <w:rsid w:val="00AF1516"/>
    <w:rsid w:val="00AF6E37"/>
    <w:rsid w:val="00B1240D"/>
    <w:rsid w:val="00B125D5"/>
    <w:rsid w:val="00B211B4"/>
    <w:rsid w:val="00B3412D"/>
    <w:rsid w:val="00B563FE"/>
    <w:rsid w:val="00B62A46"/>
    <w:rsid w:val="00BC08F5"/>
    <w:rsid w:val="00C00FAD"/>
    <w:rsid w:val="00C93753"/>
    <w:rsid w:val="00CC6703"/>
    <w:rsid w:val="00D4233E"/>
    <w:rsid w:val="00D54D9A"/>
    <w:rsid w:val="00DA5708"/>
    <w:rsid w:val="00E25AAC"/>
    <w:rsid w:val="00E34B92"/>
    <w:rsid w:val="00FC50B5"/>
    <w:rsid w:val="00FD161A"/>
    <w:rsid w:val="0166012A"/>
    <w:rsid w:val="04A24A0A"/>
    <w:rsid w:val="098C4DA1"/>
    <w:rsid w:val="0B33259B"/>
    <w:rsid w:val="0D015068"/>
    <w:rsid w:val="0E166C4E"/>
    <w:rsid w:val="142964C1"/>
    <w:rsid w:val="15F603C3"/>
    <w:rsid w:val="17DB4BA3"/>
    <w:rsid w:val="197C45F3"/>
    <w:rsid w:val="1A9C2DDE"/>
    <w:rsid w:val="1C9D3BF5"/>
    <w:rsid w:val="1CC05204"/>
    <w:rsid w:val="1D5060F4"/>
    <w:rsid w:val="1DB82EF8"/>
    <w:rsid w:val="1FA60970"/>
    <w:rsid w:val="20EF1645"/>
    <w:rsid w:val="22FF131B"/>
    <w:rsid w:val="24092DF0"/>
    <w:rsid w:val="275C77F8"/>
    <w:rsid w:val="27E23C24"/>
    <w:rsid w:val="28E84D79"/>
    <w:rsid w:val="2B4D0F26"/>
    <w:rsid w:val="2BB82F41"/>
    <w:rsid w:val="32917036"/>
    <w:rsid w:val="37164B6C"/>
    <w:rsid w:val="38285654"/>
    <w:rsid w:val="3B076085"/>
    <w:rsid w:val="3E2C3B5A"/>
    <w:rsid w:val="400C5412"/>
    <w:rsid w:val="41B61C09"/>
    <w:rsid w:val="43A61725"/>
    <w:rsid w:val="442867B0"/>
    <w:rsid w:val="478B4C6E"/>
    <w:rsid w:val="48452771"/>
    <w:rsid w:val="48B14A50"/>
    <w:rsid w:val="49E80E50"/>
    <w:rsid w:val="4A3C743F"/>
    <w:rsid w:val="4AB52CFE"/>
    <w:rsid w:val="4E2A2C0B"/>
    <w:rsid w:val="50A56383"/>
    <w:rsid w:val="52C71967"/>
    <w:rsid w:val="5D614642"/>
    <w:rsid w:val="5D972278"/>
    <w:rsid w:val="5DC64DBD"/>
    <w:rsid w:val="5E952110"/>
    <w:rsid w:val="5FDB7B52"/>
    <w:rsid w:val="60C7501C"/>
    <w:rsid w:val="634706D3"/>
    <w:rsid w:val="645A65B8"/>
    <w:rsid w:val="678C3D0B"/>
    <w:rsid w:val="67B630A7"/>
    <w:rsid w:val="6BA738D2"/>
    <w:rsid w:val="6C4973F8"/>
    <w:rsid w:val="6D365C09"/>
    <w:rsid w:val="6DB43F81"/>
    <w:rsid w:val="6EBD3FD4"/>
    <w:rsid w:val="70F3640B"/>
    <w:rsid w:val="751161B4"/>
    <w:rsid w:val="751F74BA"/>
    <w:rsid w:val="767D62FC"/>
    <w:rsid w:val="780E20F4"/>
    <w:rsid w:val="7C041242"/>
    <w:rsid w:val="7C9D07EA"/>
    <w:rsid w:val="7D173295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262</Words>
  <Characters>484</Characters>
  <Lines>4</Lines>
  <Paragraphs>1</Paragraphs>
  <TotalTime>1</TotalTime>
  <ScaleCrop>false</ScaleCrop>
  <LinksUpToDate>false</LinksUpToDate>
  <CharactersWithSpaces>526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2025-10-15T05:57:57Z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3C7E915F8DB24B34AFEB897F38A0A9AB</vt:lpwstr>
  </property>
  <property fmtid="{D5CDD505-2E9C-101B-9397-08002B2CF9AE}" pid="3" name="KSOProductBuildVer">
    <vt:lpwstr>2052-11.8.2.12094</vt:lpwstr>
  </property>
</Properties>
</file>