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恒丰理财有限责任公司恒丰理财恒惠新丰利第855期A理财产品到期公告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发行的恒丰理财恒惠新丰利第855期A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08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</w:rPr>
        <w:t>日</w:t>
      </w:r>
      <w:r>
        <w:rPr>
          <w:rFonts w:hint="eastAsia" w:ascii="仿宋" w:hAnsi="仿宋" w:eastAsia="仿宋"/>
          <w:sz w:val="32"/>
        </w:rPr>
        <w:t>到期，现将具体情况公布如下: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恒丰理财恒惠新丰利第855期A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HHXFL25855A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Z7008125000094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134天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123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125.87元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835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072.65元</w:t>
            </w:r>
            <w:bookmarkEnd w:id="0"/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恒丰理财恒惠新丰利第855期A</w:t>
      </w:r>
      <w:r>
        <w:rPr>
          <w:rFonts w:hint="eastAsia" w:ascii="仿宋" w:hAnsi="仿宋" w:eastAsia="仿宋" w:cs="Times New Roman"/>
          <w:sz w:val="32"/>
        </w:rPr>
        <w:t>理财产品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2025年08月15日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5F7637"/>
    <w:rsid w:val="059737CD"/>
    <w:rsid w:val="062047DE"/>
    <w:rsid w:val="07D843EB"/>
    <w:rsid w:val="098C4DA1"/>
    <w:rsid w:val="0A7375B2"/>
    <w:rsid w:val="0AE61E40"/>
    <w:rsid w:val="0B33259B"/>
    <w:rsid w:val="0C3A111C"/>
    <w:rsid w:val="0D015068"/>
    <w:rsid w:val="0DBC3817"/>
    <w:rsid w:val="0E166C4E"/>
    <w:rsid w:val="11FE0013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FB1D2D"/>
    <w:rsid w:val="24092DF0"/>
    <w:rsid w:val="24E25D13"/>
    <w:rsid w:val="275C77F8"/>
    <w:rsid w:val="27E23C24"/>
    <w:rsid w:val="28E84D79"/>
    <w:rsid w:val="29311825"/>
    <w:rsid w:val="2B323990"/>
    <w:rsid w:val="2B4D0F26"/>
    <w:rsid w:val="2BB82F41"/>
    <w:rsid w:val="2DF5021E"/>
    <w:rsid w:val="2E955D79"/>
    <w:rsid w:val="2FE34FFA"/>
    <w:rsid w:val="32917036"/>
    <w:rsid w:val="38045D77"/>
    <w:rsid w:val="38285654"/>
    <w:rsid w:val="385E4E8B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52138FB"/>
    <w:rsid w:val="459425B5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D677D1"/>
    <w:rsid w:val="52C71967"/>
    <w:rsid w:val="54967355"/>
    <w:rsid w:val="55024486"/>
    <w:rsid w:val="55EA6982"/>
    <w:rsid w:val="56BC4ADC"/>
    <w:rsid w:val="56F03CB1"/>
    <w:rsid w:val="57044ED0"/>
    <w:rsid w:val="5902063B"/>
    <w:rsid w:val="59353EEB"/>
    <w:rsid w:val="59925D57"/>
    <w:rsid w:val="5A6B64E6"/>
    <w:rsid w:val="5AE75AB0"/>
    <w:rsid w:val="5CB23E22"/>
    <w:rsid w:val="5DC64DBD"/>
    <w:rsid w:val="5E325597"/>
    <w:rsid w:val="5E952110"/>
    <w:rsid w:val="5F2D0CB2"/>
    <w:rsid w:val="5FD31F40"/>
    <w:rsid w:val="600D752A"/>
    <w:rsid w:val="60937300"/>
    <w:rsid w:val="60C7501C"/>
    <w:rsid w:val="60FC111D"/>
    <w:rsid w:val="618F1716"/>
    <w:rsid w:val="61960A21"/>
    <w:rsid w:val="62166177"/>
    <w:rsid w:val="62B13DF7"/>
    <w:rsid w:val="63115115"/>
    <w:rsid w:val="634706D3"/>
    <w:rsid w:val="637624DE"/>
    <w:rsid w:val="645A65B8"/>
    <w:rsid w:val="65727519"/>
    <w:rsid w:val="6B5478A4"/>
    <w:rsid w:val="6B7845E0"/>
    <w:rsid w:val="6BA738D2"/>
    <w:rsid w:val="6C4973F8"/>
    <w:rsid w:val="6D365C09"/>
    <w:rsid w:val="6DB43F81"/>
    <w:rsid w:val="6DC0799D"/>
    <w:rsid w:val="6DF023CC"/>
    <w:rsid w:val="6EBD3FD4"/>
    <w:rsid w:val="6FDE1F16"/>
    <w:rsid w:val="709A00CB"/>
    <w:rsid w:val="70F3640B"/>
    <w:rsid w:val="72065C1E"/>
    <w:rsid w:val="72B84BC2"/>
    <w:rsid w:val="73237AF4"/>
    <w:rsid w:val="73E47BB2"/>
    <w:rsid w:val="74144E7E"/>
    <w:rsid w:val="751161B4"/>
    <w:rsid w:val="751F74BA"/>
    <w:rsid w:val="762C0D71"/>
    <w:rsid w:val="767D62FC"/>
    <w:rsid w:val="76A321A9"/>
    <w:rsid w:val="780E20F4"/>
    <w:rsid w:val="78295334"/>
    <w:rsid w:val="795B3519"/>
    <w:rsid w:val="7A102E51"/>
    <w:rsid w:val="7C041242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7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2025-08-15T06:36:24Z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