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恒丰理财有限责任公司恒丰理财恒惠安心第97期A理财产品到期公告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发行的恒丰理财恒惠安心第97期A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</w:rPr>
        <w:t>日到期，现</w:t>
      </w:r>
      <w:r>
        <w:rPr>
          <w:rFonts w:hint="eastAsia" w:ascii="仿宋" w:hAnsi="仿宋" w:eastAsia="仿宋"/>
          <w:sz w:val="32"/>
        </w:rPr>
        <w:t>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恒丰理财恒惠安心第97期A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HHAX24097A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Z7008124000207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530.63元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980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161.76元</w:t>
            </w:r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恒丰理财恒惠安心第97期A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2025年08月12日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35F5E86"/>
    <w:rsid w:val="045F7637"/>
    <w:rsid w:val="059737CD"/>
    <w:rsid w:val="062047DE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36B25B7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4D45130"/>
    <w:rsid w:val="55024486"/>
    <w:rsid w:val="55EA6982"/>
    <w:rsid w:val="56BC4ADC"/>
    <w:rsid w:val="56F03CB1"/>
    <w:rsid w:val="57044ED0"/>
    <w:rsid w:val="5902063B"/>
    <w:rsid w:val="59925D57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4611AB4"/>
    <w:rsid w:val="67F50070"/>
    <w:rsid w:val="6B5478A4"/>
    <w:rsid w:val="6B7845E0"/>
    <w:rsid w:val="6BA738D2"/>
    <w:rsid w:val="6C316C87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7547FF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2025-08-12T02:45:02Z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