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恒丰理财有限责任公司恒丰理财恒惠新丰利第852期A理财产品到期公告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发行的恒丰理财恒惠新丰利第852期A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</w:rPr>
        <w:t>日到</w:t>
      </w:r>
      <w:r>
        <w:rPr>
          <w:rFonts w:hint="eastAsia" w:ascii="仿宋" w:hAnsi="仿宋" w:eastAsia="仿宋"/>
          <w:sz w:val="32"/>
        </w:rPr>
        <w:t>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恒丰理财恒惠新丰利第852期A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HHXFL25852A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Z7008125000074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544.22元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702.77元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恒丰理财恒惠新丰利第852期A理</w:t>
      </w:r>
      <w:r>
        <w:rPr>
          <w:rFonts w:hint="eastAsia" w:ascii="仿宋" w:hAnsi="仿宋" w:eastAsia="仿宋" w:cs="Times New Roman"/>
          <w:sz w:val="32"/>
        </w:rPr>
        <w:t>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2025年8月8日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62047DE"/>
    <w:rsid w:val="07D843EB"/>
    <w:rsid w:val="098C4DA1"/>
    <w:rsid w:val="0A7375B2"/>
    <w:rsid w:val="0A845B8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BD6691D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0D4F46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DF257B2"/>
    <w:rsid w:val="3E2C3B5A"/>
    <w:rsid w:val="3E453F37"/>
    <w:rsid w:val="3EA31D52"/>
    <w:rsid w:val="3EF335DD"/>
    <w:rsid w:val="3F1A0E87"/>
    <w:rsid w:val="3F993564"/>
    <w:rsid w:val="400C5412"/>
    <w:rsid w:val="4038103E"/>
    <w:rsid w:val="40965E48"/>
    <w:rsid w:val="41321107"/>
    <w:rsid w:val="41462326"/>
    <w:rsid w:val="417575F2"/>
    <w:rsid w:val="43A61725"/>
    <w:rsid w:val="442867B0"/>
    <w:rsid w:val="452138FB"/>
    <w:rsid w:val="459425B5"/>
    <w:rsid w:val="46487577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5E4232"/>
    <w:rsid w:val="52C71967"/>
    <w:rsid w:val="54967355"/>
    <w:rsid w:val="55024486"/>
    <w:rsid w:val="55EA6982"/>
    <w:rsid w:val="56BC4ADC"/>
    <w:rsid w:val="56F03CB1"/>
    <w:rsid w:val="57044ED0"/>
    <w:rsid w:val="5902063B"/>
    <w:rsid w:val="5A6B64E6"/>
    <w:rsid w:val="5AE75AB0"/>
    <w:rsid w:val="5CB23E22"/>
    <w:rsid w:val="5DC64DBD"/>
    <w:rsid w:val="5E325597"/>
    <w:rsid w:val="5E952110"/>
    <w:rsid w:val="5F2D0CB2"/>
    <w:rsid w:val="5FCD5059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60468AB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515712"/>
    <w:rsid w:val="72B84BC2"/>
    <w:rsid w:val="73237AF4"/>
    <w:rsid w:val="74144E7E"/>
    <w:rsid w:val="751161B4"/>
    <w:rsid w:val="751F74BA"/>
    <w:rsid w:val="75B75BC5"/>
    <w:rsid w:val="762C0D71"/>
    <w:rsid w:val="767D62FC"/>
    <w:rsid w:val="780E20F4"/>
    <w:rsid w:val="78295334"/>
    <w:rsid w:val="795B3519"/>
    <w:rsid w:val="79BF2F11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5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2025-08-08T07:19:20Z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