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恒丰理财有限责任公司恒丰理财恒惠安心第94期A理财产品到期公告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发行的恒丰理财恒惠安心第94期A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</w:rPr>
        <w:t>日到期，现将</w:t>
      </w:r>
      <w:r>
        <w:rPr>
          <w:rFonts w:hint="eastAsia" w:ascii="仿宋" w:hAnsi="仿宋" w:eastAsia="仿宋"/>
          <w:sz w:val="32"/>
        </w:rPr>
        <w:t>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恒丰理财恒惠安心第94期A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HHAX24094A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Z7008124000155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420天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175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720.31元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736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869.93元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恒丰理财恒惠安心第94期A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2025年7月29日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7D843EB"/>
    <w:rsid w:val="098C4DA1"/>
    <w:rsid w:val="0A7375B2"/>
    <w:rsid w:val="0B33259B"/>
    <w:rsid w:val="0C3A111C"/>
    <w:rsid w:val="0D015068"/>
    <w:rsid w:val="0D4F671E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02ECF"/>
    <w:rsid w:val="24E25D13"/>
    <w:rsid w:val="274126E0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593F65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7961DE"/>
    <w:rsid w:val="56BC4ADC"/>
    <w:rsid w:val="56F03CB1"/>
    <w:rsid w:val="57044ED0"/>
    <w:rsid w:val="5902063B"/>
    <w:rsid w:val="598B2D94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94479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7F1E97"/>
    <w:rsid w:val="72B84BC2"/>
    <w:rsid w:val="73237AF4"/>
    <w:rsid w:val="74144E7E"/>
    <w:rsid w:val="751161B4"/>
    <w:rsid w:val="751F74BA"/>
    <w:rsid w:val="75D54ADF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040F0E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2025-07-29T06:08:52Z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