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恒丰理财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有限责任公司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净值型理财产品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年</w:t>
      </w:r>
    </w:p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周净值公告</w:t>
      </w:r>
    </w:p>
    <w:p>
      <w:pPr>
        <w:pStyle w:val="2"/>
        <w:rPr>
          <w:rFonts w:hint="eastAsia"/>
          <w:lang w:eastAsia="zh-CN"/>
        </w:rPr>
      </w:pPr>
    </w:p>
    <w:p>
      <w:pPr>
        <w:widowControl/>
        <w:adjustRightInd w:val="0"/>
        <w:snapToGrid w:val="0"/>
        <w:spacing w:line="276" w:lineRule="auto"/>
        <w:jc w:val="left"/>
        <w:outlineLvl w:val="1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尊敬的投资者：</w:t>
      </w:r>
    </w:p>
    <w:p>
      <w:pPr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恒丰理财净值型理财产品2025年第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lang w:val="en-US" w:eastAsia="zh-CN"/>
        </w:rPr>
        <w:t>周产品净值信息如下：</w:t>
      </w:r>
    </w:p>
    <w:tbl>
      <w:tblPr>
        <w:tblStyle w:val="7"/>
        <w:tblW w:w="920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3"/>
        <w:gridCol w:w="1422"/>
        <w:gridCol w:w="2705"/>
        <w:gridCol w:w="996"/>
        <w:gridCol w:w="1063"/>
        <w:gridCol w:w="859"/>
        <w:gridCol w:w="16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序号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  <w:lang w:val="en-US" w:eastAsia="zh-CN"/>
              </w:rPr>
              <w:t>登记编码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名称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估值日期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单位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净值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累计单位净值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资产净值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bookmarkStart w:id="0" w:name="_GoBack" w:colFirst="1" w:colLast="6"/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Z7008122000012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恒丰理财恒仁新恒梦钱包C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52,356,812.28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Z7008123000296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恒丰理财恒惠安心第42期C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1.0706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1.0706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1,830,315.80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Z7008123000299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恒丰理财恒惠安心第45期C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1.0680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1.0680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2,242,394.10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Z7008124000046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恒丰理财恒惠安心第86期A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1.0415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1.0415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120,404,510.01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Z7008124000047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恒丰理财恒惠安心第87期A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1.0410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1.0410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225,096,161.12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Z7008124000149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恒丰理财恒惠安心第88期A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1.0408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1.0408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208,003,704.00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Z7008124000150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恒丰理财恒惠安心第89期A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1.0393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1.0393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230,649,139.16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Z7008124000152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1.0377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1.0377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137,001,264.72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Z7008124000153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1.0382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1.0382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3,436,258,343.72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Z7008124000154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1.0364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1.0364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314,946,858.98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Z7008124000155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1.0359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1.0359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329,576,415.12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Z7008124000207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1.0339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1.0339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206,087,774.15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Z7008124000208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1.0326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1.0326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149,396,073.23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Z7008124000209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恒丰理财恒惠安心第99期A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1.0319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1.0319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200,639,534.13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Z7008124000211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1.0310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1.0310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300,202,548.68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Z7008124000212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1.0304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1.0304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346,105,909.55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Z7008124000213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1.0282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1.0282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250,203,931.63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Z7008124000214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1.0273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1.0273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343,543,185.81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Z7008124000305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1.0243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1.0243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96,436,604.71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Z7008124000309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恒丰理财恒惠新丰利第277期A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1.0252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1.0252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66,018,072.05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Z7008124000315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1.0249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1.0249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328,204,303.52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Z7008124000325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恒丰理财恒惠安心第109期A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1.0261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1.0261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230,420,583.49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Z7008124000326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1.0243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1.0243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408,923,528.39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Z7008124000335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1.0277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1.0277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100,377,036.65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Z7008124000336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1.0240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1.0240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1,543,002,746.05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Z7008124000359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1.0201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1.0201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244,075,222.61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Z7008124000382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1.0212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1.0212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503,024,357.74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Z7008124000393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1.0224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1.0224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173,639,785.76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Z7008124000427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1.0143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1.0143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160,780,306.52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Z7008124000438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恒丰理财恒惠安心第120期A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1,166,276,678.44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Z7008124000460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恒丰理财恒惠新丰利第805期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2,379,722,638.01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Z7008124000462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337,377,925.49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Z7008124000501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恒丰理财恒惠新丰利第811期A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36,032,509.19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Z7008124000502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恒丰理财恒惠安心第127期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707,753,517.43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Z7008124000509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1.0143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1.0143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123,345,578.90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Z7008124000514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恒丰理财恒惠新丰利第815期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940,131,273.70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Z7008124000516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82,149,872.67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Z7008124000522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恒丰理财恒惠新丰利第817期A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25,137,869.34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Z7008124000524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恒丰理财恒惠安心第125期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1.0150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1.0150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1,800,211,339.05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Z7008124000549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154,125,862.60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Z7008125000001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183,571,859.14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Z7008125000013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恒丰理财恒惠新丰利第839期A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90,577,166.71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Z7008125000014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158,408,051.75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Z7008125000022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60,891,024.34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Z7008125000027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恒丰理财恒惠新丰利第836期A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40,153,913.95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Z7008125000028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恒丰理财恒惠新丰利第840期A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152,863,608.65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Z7008125000031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恒丰理财恒惠安心第139期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817,023,667.61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Z7008125000035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332,222,856.55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Z7008125000040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110,738,344.61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Z7008125000041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恒丰理财恒惠安心第140期A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384,114,510.67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Z7008125000060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62,826,943.25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Z7008125000063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262,880,361.64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Z7008125000064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209,043,692.64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Z7008125000073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148,912,287.19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Z7008125000074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恒丰理财恒惠新丰利第852期A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73,124,479.93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Z7008125000077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恒丰理财恒惠新丰利第651期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14,846,595.96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Z7008125000079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145,795,424.07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Z7008125000093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恒丰理财恒惠新丰利第851期A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94,771,743.01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Z7008125000094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恒丰理财恒惠新丰利第855期A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91,278,959.51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Z7008125000096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217,228,110.60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Z7008125000103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恒丰理财恒惠安心第144期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2,172,212,915.70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Z7008125000114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恒丰理财恒惠新丰利第849期A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131,782,677.90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Z7008125000148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恒丰理财恒惠新丰利第602期A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133,038,680.27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Z7008125000150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247,951,517.23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Z7008125000159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124,323,277.33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Z7008125000171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恒丰理财恒惠新丰利第827期A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80,862,160.76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Z7008125000172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恒丰理财恒惠新丰利第831期A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98,961,651.23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Z7008125000176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恒丰理财恒惠新丰利第604期A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108,459,589.97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Z7008125000179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恒丰理财恒惠新丰利第830期A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63,437,369.04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Z7008125000185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恒丰理财恒惠新丰利第601期A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43,617,231.89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Z7008125000188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恒丰理财恒惠新丰利第808期A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127,235,626.63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Z7008125000193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恒丰理财恒惠新丰利第828期A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200,860,034.67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Z7008125000200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622,486,908.85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Z7008125000201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89,944,956.29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Z7008125000204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恒丰理财恒惠新丰利第718期A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20,601,012.43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Z7008125000205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恒丰理财恒惠新丰利第860期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4,054,130,950.05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Z7008125000250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恒丰理财恒惠新丰利第655期A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17,351,333.32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Z7008125000254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恒丰理财恒惠新丰利第858期A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130,799,442.55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Z7008125000255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560,442,027.81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Z7008125000260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65,814,132.64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Z7008125000316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恒丰理财恒惠新丰利第874期A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71,868,558.38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Z7008125000337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恒丰理财恒惠新丰利第873期A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108,905,420.95 </w:t>
            </w:r>
          </w:p>
        </w:tc>
      </w:tr>
      <w:bookmarkEnd w:id="0"/>
    </w:tbl>
    <w:p>
      <w:pPr>
        <w:pStyle w:val="2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估值日其他产品信息请以《产品说明书》所载为准。</w:t>
      </w: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spacing w:line="360" w:lineRule="auto"/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恒丰理财有限责任公司</w:t>
      </w:r>
    </w:p>
    <w:p>
      <w:pPr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Times New Roman"/>
          <w:sz w:val="32"/>
          <w:szCs w:val="22"/>
        </w:rPr>
        <w:t xml:space="preserve"> </w:t>
      </w:r>
      <w:r>
        <w:rPr>
          <w:rFonts w:hint="eastAsia" w:ascii="仿宋" w:hAnsi="仿宋" w:eastAsia="仿宋" w:cs="Times New Roman"/>
          <w:sz w:val="32"/>
          <w:szCs w:val="2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2025年6月4日</w:t>
      </w:r>
      <w:r>
        <w:rPr>
          <w:rFonts w:hint="eastAsia" w:ascii="仿宋" w:hAnsi="仿宋" w:eastAsia="仿宋"/>
          <w:sz w:val="32"/>
          <w:szCs w:val="22"/>
        </w:rPr>
        <w:t xml:space="preserve"> </w:t>
      </w: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sdt>
                <w:sdtPr>
                  <w:id w:val="-1305927340"/>
                </w:sdtPr>
                <w:sdtContent>
                  <w:p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6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D0C3FE3"/>
    <w:rsid w:val="00005B66"/>
    <w:rsid w:val="00015EE3"/>
    <w:rsid w:val="000317F0"/>
    <w:rsid w:val="00046AC7"/>
    <w:rsid w:val="000B5E1D"/>
    <w:rsid w:val="00126DFA"/>
    <w:rsid w:val="001516E8"/>
    <w:rsid w:val="001536F0"/>
    <w:rsid w:val="001C3FBF"/>
    <w:rsid w:val="001E6FCD"/>
    <w:rsid w:val="00234935"/>
    <w:rsid w:val="00250D62"/>
    <w:rsid w:val="00262935"/>
    <w:rsid w:val="00271B41"/>
    <w:rsid w:val="002749D1"/>
    <w:rsid w:val="00277B68"/>
    <w:rsid w:val="002B0D11"/>
    <w:rsid w:val="002F0DDD"/>
    <w:rsid w:val="00311188"/>
    <w:rsid w:val="00321811"/>
    <w:rsid w:val="00331572"/>
    <w:rsid w:val="003351ED"/>
    <w:rsid w:val="003418DA"/>
    <w:rsid w:val="00367513"/>
    <w:rsid w:val="003B2851"/>
    <w:rsid w:val="003B372F"/>
    <w:rsid w:val="003E1E70"/>
    <w:rsid w:val="003F2E39"/>
    <w:rsid w:val="003F57E8"/>
    <w:rsid w:val="00407BD0"/>
    <w:rsid w:val="004569B3"/>
    <w:rsid w:val="00457035"/>
    <w:rsid w:val="004803DA"/>
    <w:rsid w:val="00480E4C"/>
    <w:rsid w:val="004C00A1"/>
    <w:rsid w:val="00592229"/>
    <w:rsid w:val="005950F0"/>
    <w:rsid w:val="005B486B"/>
    <w:rsid w:val="005E46C8"/>
    <w:rsid w:val="005F025C"/>
    <w:rsid w:val="00617DB6"/>
    <w:rsid w:val="00643A5D"/>
    <w:rsid w:val="006A6428"/>
    <w:rsid w:val="00702557"/>
    <w:rsid w:val="00714A89"/>
    <w:rsid w:val="00717BE5"/>
    <w:rsid w:val="00725ACA"/>
    <w:rsid w:val="007634A8"/>
    <w:rsid w:val="007A6419"/>
    <w:rsid w:val="007D632C"/>
    <w:rsid w:val="007E5388"/>
    <w:rsid w:val="007F263A"/>
    <w:rsid w:val="007F2C9F"/>
    <w:rsid w:val="00801437"/>
    <w:rsid w:val="00840891"/>
    <w:rsid w:val="008538C9"/>
    <w:rsid w:val="00883BA7"/>
    <w:rsid w:val="008D07F3"/>
    <w:rsid w:val="008E0946"/>
    <w:rsid w:val="009342A4"/>
    <w:rsid w:val="00947236"/>
    <w:rsid w:val="00975FF4"/>
    <w:rsid w:val="009A51AF"/>
    <w:rsid w:val="009B5AFA"/>
    <w:rsid w:val="009C46AD"/>
    <w:rsid w:val="009C7B16"/>
    <w:rsid w:val="009D4388"/>
    <w:rsid w:val="00A1203D"/>
    <w:rsid w:val="00A245C4"/>
    <w:rsid w:val="00A37BBC"/>
    <w:rsid w:val="00A8416A"/>
    <w:rsid w:val="00B70E87"/>
    <w:rsid w:val="00BB46F6"/>
    <w:rsid w:val="00BF4195"/>
    <w:rsid w:val="00C24588"/>
    <w:rsid w:val="00C5422F"/>
    <w:rsid w:val="00C862CD"/>
    <w:rsid w:val="00C96AE6"/>
    <w:rsid w:val="00C9725B"/>
    <w:rsid w:val="00D17695"/>
    <w:rsid w:val="00D209AA"/>
    <w:rsid w:val="00D30215"/>
    <w:rsid w:val="00D41CDD"/>
    <w:rsid w:val="00D5253A"/>
    <w:rsid w:val="00D6454B"/>
    <w:rsid w:val="00DC05BE"/>
    <w:rsid w:val="00DD4296"/>
    <w:rsid w:val="00DF54DB"/>
    <w:rsid w:val="00E14C95"/>
    <w:rsid w:val="00E158F9"/>
    <w:rsid w:val="00E72671"/>
    <w:rsid w:val="00E73C6F"/>
    <w:rsid w:val="00E87A01"/>
    <w:rsid w:val="00ED7DB6"/>
    <w:rsid w:val="00EE4DA0"/>
    <w:rsid w:val="00F60C29"/>
    <w:rsid w:val="00FA1F97"/>
    <w:rsid w:val="00FB1B2C"/>
    <w:rsid w:val="00FD3405"/>
    <w:rsid w:val="00FF091C"/>
    <w:rsid w:val="00FF2C65"/>
    <w:rsid w:val="01122145"/>
    <w:rsid w:val="01C74426"/>
    <w:rsid w:val="01D24237"/>
    <w:rsid w:val="02C61C1A"/>
    <w:rsid w:val="03237D81"/>
    <w:rsid w:val="036D2857"/>
    <w:rsid w:val="039C4540"/>
    <w:rsid w:val="0474657C"/>
    <w:rsid w:val="05F93356"/>
    <w:rsid w:val="06183F43"/>
    <w:rsid w:val="066B70D6"/>
    <w:rsid w:val="06F5323C"/>
    <w:rsid w:val="071A03E4"/>
    <w:rsid w:val="071E517B"/>
    <w:rsid w:val="072456B8"/>
    <w:rsid w:val="07591912"/>
    <w:rsid w:val="078F6769"/>
    <w:rsid w:val="07AA06EC"/>
    <w:rsid w:val="07D224E1"/>
    <w:rsid w:val="07DF70D3"/>
    <w:rsid w:val="08B84E86"/>
    <w:rsid w:val="08F670B8"/>
    <w:rsid w:val="09415AA7"/>
    <w:rsid w:val="0A7279B0"/>
    <w:rsid w:val="0A801F65"/>
    <w:rsid w:val="0B540709"/>
    <w:rsid w:val="0B9F3C47"/>
    <w:rsid w:val="0C1639FC"/>
    <w:rsid w:val="0C4D2D5B"/>
    <w:rsid w:val="0C513A3E"/>
    <w:rsid w:val="0D0C3FE3"/>
    <w:rsid w:val="0DFB1266"/>
    <w:rsid w:val="0E677BF0"/>
    <w:rsid w:val="0EB70B01"/>
    <w:rsid w:val="0EDB3942"/>
    <w:rsid w:val="0F6E6353"/>
    <w:rsid w:val="0F94472C"/>
    <w:rsid w:val="0FA8587E"/>
    <w:rsid w:val="117A583C"/>
    <w:rsid w:val="11B2597B"/>
    <w:rsid w:val="126F510C"/>
    <w:rsid w:val="12A23771"/>
    <w:rsid w:val="130E79B3"/>
    <w:rsid w:val="132663FF"/>
    <w:rsid w:val="136E4961"/>
    <w:rsid w:val="13DC4DB8"/>
    <w:rsid w:val="141F066F"/>
    <w:rsid w:val="14A75995"/>
    <w:rsid w:val="1567352E"/>
    <w:rsid w:val="15985634"/>
    <w:rsid w:val="15A10E58"/>
    <w:rsid w:val="15A4612B"/>
    <w:rsid w:val="15C84467"/>
    <w:rsid w:val="1676797D"/>
    <w:rsid w:val="187C307A"/>
    <w:rsid w:val="18A0433F"/>
    <w:rsid w:val="18D376F9"/>
    <w:rsid w:val="18EE0978"/>
    <w:rsid w:val="191B71C9"/>
    <w:rsid w:val="1971594C"/>
    <w:rsid w:val="1A5B787B"/>
    <w:rsid w:val="1A5E0F70"/>
    <w:rsid w:val="1A7E1138"/>
    <w:rsid w:val="1A7E659C"/>
    <w:rsid w:val="1A98501A"/>
    <w:rsid w:val="1B157E95"/>
    <w:rsid w:val="1C6F6D10"/>
    <w:rsid w:val="1CE7223A"/>
    <w:rsid w:val="1D123DBD"/>
    <w:rsid w:val="1D95029D"/>
    <w:rsid w:val="1EF07076"/>
    <w:rsid w:val="1F5D53FB"/>
    <w:rsid w:val="1FC07F86"/>
    <w:rsid w:val="1FD9190A"/>
    <w:rsid w:val="202872CE"/>
    <w:rsid w:val="2074458E"/>
    <w:rsid w:val="208A29ED"/>
    <w:rsid w:val="20A47F1D"/>
    <w:rsid w:val="20B23E3E"/>
    <w:rsid w:val="212D20A3"/>
    <w:rsid w:val="21361209"/>
    <w:rsid w:val="21AB6627"/>
    <w:rsid w:val="224D20A7"/>
    <w:rsid w:val="229B49ED"/>
    <w:rsid w:val="22C63210"/>
    <w:rsid w:val="22FF4BBC"/>
    <w:rsid w:val="23110335"/>
    <w:rsid w:val="236D6A10"/>
    <w:rsid w:val="237758A4"/>
    <w:rsid w:val="246F38FF"/>
    <w:rsid w:val="24A24D6E"/>
    <w:rsid w:val="24F64656"/>
    <w:rsid w:val="25133136"/>
    <w:rsid w:val="25963238"/>
    <w:rsid w:val="25B72D14"/>
    <w:rsid w:val="27166030"/>
    <w:rsid w:val="280948D2"/>
    <w:rsid w:val="2831571F"/>
    <w:rsid w:val="28963274"/>
    <w:rsid w:val="28C45DE6"/>
    <w:rsid w:val="28F86D9F"/>
    <w:rsid w:val="292F11D7"/>
    <w:rsid w:val="29933625"/>
    <w:rsid w:val="2A1A007D"/>
    <w:rsid w:val="2A273AD6"/>
    <w:rsid w:val="2A6F17BF"/>
    <w:rsid w:val="2ABD0FAC"/>
    <w:rsid w:val="2AF66152"/>
    <w:rsid w:val="2B6E0FD9"/>
    <w:rsid w:val="2BB65532"/>
    <w:rsid w:val="2C044EBF"/>
    <w:rsid w:val="2C5B535F"/>
    <w:rsid w:val="2C6356AC"/>
    <w:rsid w:val="2C6B4409"/>
    <w:rsid w:val="2CC31D22"/>
    <w:rsid w:val="2D0A45D0"/>
    <w:rsid w:val="2D241C78"/>
    <w:rsid w:val="2D423FF1"/>
    <w:rsid w:val="2D68440E"/>
    <w:rsid w:val="2DDD53E7"/>
    <w:rsid w:val="2DF7113F"/>
    <w:rsid w:val="2E29567A"/>
    <w:rsid w:val="2E2E457C"/>
    <w:rsid w:val="2E600B6F"/>
    <w:rsid w:val="2EB35243"/>
    <w:rsid w:val="2EFF57A9"/>
    <w:rsid w:val="2F7348B4"/>
    <w:rsid w:val="30681639"/>
    <w:rsid w:val="307B174E"/>
    <w:rsid w:val="30B23AF1"/>
    <w:rsid w:val="313D6E69"/>
    <w:rsid w:val="319F676A"/>
    <w:rsid w:val="31C2412C"/>
    <w:rsid w:val="320D2999"/>
    <w:rsid w:val="323B5A55"/>
    <w:rsid w:val="32A35E8A"/>
    <w:rsid w:val="33344423"/>
    <w:rsid w:val="33571E03"/>
    <w:rsid w:val="339334C1"/>
    <w:rsid w:val="3463299E"/>
    <w:rsid w:val="34E353AC"/>
    <w:rsid w:val="35665C07"/>
    <w:rsid w:val="36793C70"/>
    <w:rsid w:val="36A54C18"/>
    <w:rsid w:val="36B600DC"/>
    <w:rsid w:val="36DF3903"/>
    <w:rsid w:val="3725191D"/>
    <w:rsid w:val="375441FD"/>
    <w:rsid w:val="37DC3FD1"/>
    <w:rsid w:val="381D2D9D"/>
    <w:rsid w:val="385E68E5"/>
    <w:rsid w:val="38D93EF5"/>
    <w:rsid w:val="38F3469E"/>
    <w:rsid w:val="39C9665C"/>
    <w:rsid w:val="39CC675D"/>
    <w:rsid w:val="39E27206"/>
    <w:rsid w:val="3A6C65A2"/>
    <w:rsid w:val="3AF173C3"/>
    <w:rsid w:val="3B871086"/>
    <w:rsid w:val="3BC7304C"/>
    <w:rsid w:val="3BD447D7"/>
    <w:rsid w:val="3BD9285E"/>
    <w:rsid w:val="3D524F6E"/>
    <w:rsid w:val="3D6C19FF"/>
    <w:rsid w:val="3DBB692D"/>
    <w:rsid w:val="3E075FE3"/>
    <w:rsid w:val="3E2E290C"/>
    <w:rsid w:val="3E815D52"/>
    <w:rsid w:val="3EC45E12"/>
    <w:rsid w:val="3ED15B79"/>
    <w:rsid w:val="3F2362F3"/>
    <w:rsid w:val="3FC80115"/>
    <w:rsid w:val="41397FF3"/>
    <w:rsid w:val="41921641"/>
    <w:rsid w:val="41C51674"/>
    <w:rsid w:val="42600BF6"/>
    <w:rsid w:val="42E471D3"/>
    <w:rsid w:val="432504A6"/>
    <w:rsid w:val="43A131CC"/>
    <w:rsid w:val="44132AD0"/>
    <w:rsid w:val="441F4FD2"/>
    <w:rsid w:val="44AC12D7"/>
    <w:rsid w:val="45E812D5"/>
    <w:rsid w:val="464C737A"/>
    <w:rsid w:val="476307A8"/>
    <w:rsid w:val="480E1E97"/>
    <w:rsid w:val="48365941"/>
    <w:rsid w:val="4859678C"/>
    <w:rsid w:val="489D6A47"/>
    <w:rsid w:val="49E07DF1"/>
    <w:rsid w:val="4A6725EB"/>
    <w:rsid w:val="4AB20D2B"/>
    <w:rsid w:val="4B093865"/>
    <w:rsid w:val="4B0D23F6"/>
    <w:rsid w:val="4BCC2C60"/>
    <w:rsid w:val="4C0652C1"/>
    <w:rsid w:val="4C650B43"/>
    <w:rsid w:val="4CA253E4"/>
    <w:rsid w:val="4D3146E7"/>
    <w:rsid w:val="4D7D1C29"/>
    <w:rsid w:val="4D95737C"/>
    <w:rsid w:val="4DDD4DB9"/>
    <w:rsid w:val="4EBE3468"/>
    <w:rsid w:val="4F206FA2"/>
    <w:rsid w:val="509D547D"/>
    <w:rsid w:val="50A151D6"/>
    <w:rsid w:val="513D72AF"/>
    <w:rsid w:val="51446E09"/>
    <w:rsid w:val="5179396F"/>
    <w:rsid w:val="525B29E5"/>
    <w:rsid w:val="52F12443"/>
    <w:rsid w:val="54275433"/>
    <w:rsid w:val="544C4ED6"/>
    <w:rsid w:val="54534EA6"/>
    <w:rsid w:val="545960D3"/>
    <w:rsid w:val="54736193"/>
    <w:rsid w:val="54E65E37"/>
    <w:rsid w:val="55F162C9"/>
    <w:rsid w:val="568260C2"/>
    <w:rsid w:val="56A801BD"/>
    <w:rsid w:val="56F32631"/>
    <w:rsid w:val="56F6174F"/>
    <w:rsid w:val="573D0259"/>
    <w:rsid w:val="574C5D88"/>
    <w:rsid w:val="57B91FDB"/>
    <w:rsid w:val="586C1016"/>
    <w:rsid w:val="58D73555"/>
    <w:rsid w:val="59C8521B"/>
    <w:rsid w:val="59CE771A"/>
    <w:rsid w:val="5A736A9A"/>
    <w:rsid w:val="5A804E07"/>
    <w:rsid w:val="5AF941E1"/>
    <w:rsid w:val="5B7050EB"/>
    <w:rsid w:val="5C3A6F7F"/>
    <w:rsid w:val="5CD24B97"/>
    <w:rsid w:val="5CD84061"/>
    <w:rsid w:val="5D5C2634"/>
    <w:rsid w:val="5ED328DC"/>
    <w:rsid w:val="5EDA2789"/>
    <w:rsid w:val="5F9D7BAE"/>
    <w:rsid w:val="5FC26237"/>
    <w:rsid w:val="5FC61F4C"/>
    <w:rsid w:val="606B233C"/>
    <w:rsid w:val="609F7FF6"/>
    <w:rsid w:val="61E74860"/>
    <w:rsid w:val="62003528"/>
    <w:rsid w:val="620802AC"/>
    <w:rsid w:val="632A755E"/>
    <w:rsid w:val="63F5613D"/>
    <w:rsid w:val="64417FA7"/>
    <w:rsid w:val="647042BF"/>
    <w:rsid w:val="64AF72DC"/>
    <w:rsid w:val="653D5D63"/>
    <w:rsid w:val="66156DF1"/>
    <w:rsid w:val="667F3E03"/>
    <w:rsid w:val="671421A8"/>
    <w:rsid w:val="67677FD1"/>
    <w:rsid w:val="677309A3"/>
    <w:rsid w:val="679B558A"/>
    <w:rsid w:val="6AB5312D"/>
    <w:rsid w:val="6AE51F2C"/>
    <w:rsid w:val="6B111F86"/>
    <w:rsid w:val="6C2F33A6"/>
    <w:rsid w:val="6D6C3543"/>
    <w:rsid w:val="6D731CB4"/>
    <w:rsid w:val="6DBE6A5C"/>
    <w:rsid w:val="6DFD1D54"/>
    <w:rsid w:val="6EAC01B2"/>
    <w:rsid w:val="6F792BBE"/>
    <w:rsid w:val="6F807077"/>
    <w:rsid w:val="7026684F"/>
    <w:rsid w:val="703C6433"/>
    <w:rsid w:val="705F156B"/>
    <w:rsid w:val="7168108C"/>
    <w:rsid w:val="72146485"/>
    <w:rsid w:val="72320FF5"/>
    <w:rsid w:val="72524472"/>
    <w:rsid w:val="72EF41F4"/>
    <w:rsid w:val="73253FE3"/>
    <w:rsid w:val="732952F4"/>
    <w:rsid w:val="73FB7828"/>
    <w:rsid w:val="749853EF"/>
    <w:rsid w:val="74B55018"/>
    <w:rsid w:val="74C12E4C"/>
    <w:rsid w:val="750838FA"/>
    <w:rsid w:val="7566694A"/>
    <w:rsid w:val="75D676CA"/>
    <w:rsid w:val="75EC1716"/>
    <w:rsid w:val="76B46006"/>
    <w:rsid w:val="77252200"/>
    <w:rsid w:val="77414230"/>
    <w:rsid w:val="776E579F"/>
    <w:rsid w:val="77A320B9"/>
    <w:rsid w:val="77BD5341"/>
    <w:rsid w:val="78D839DD"/>
    <w:rsid w:val="79913601"/>
    <w:rsid w:val="79997498"/>
    <w:rsid w:val="7A3063EF"/>
    <w:rsid w:val="7ADC0283"/>
    <w:rsid w:val="7B28499C"/>
    <w:rsid w:val="7B887516"/>
    <w:rsid w:val="7BD138E2"/>
    <w:rsid w:val="7E0001F1"/>
    <w:rsid w:val="7E932C8C"/>
    <w:rsid w:val="7EA84F49"/>
    <w:rsid w:val="7F2464A6"/>
    <w:rsid w:val="7F5B0AE1"/>
    <w:rsid w:val="7F991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link w:val="27"/>
    <w:qFormat/>
    <w:uiPriority w:val="0"/>
    <w:rPr>
      <w:sz w:val="18"/>
      <w:szCs w:val="18"/>
    </w:rPr>
  </w:style>
  <w:style w:type="paragraph" w:styleId="3">
    <w:name w:val="end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et8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2">
    <w:name w:val="et9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3">
    <w:name w:val="et10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4">
    <w:name w:val="et11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5">
    <w:name w:val="et12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6">
    <w:name w:val="et13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7">
    <w:name w:val="et14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8">
    <w:name w:val="et15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9">
    <w:name w:val="et16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0">
    <w:name w:val="et17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character" w:customStyle="1" w:styleId="2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font5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4">
    <w:name w:val="font4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5">
    <w:name w:val="font2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6">
    <w:name w:val="font1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7">
    <w:name w:val="批注框文本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1622</Words>
  <Characters>9248</Characters>
  <Lines>77</Lines>
  <Paragraphs>21</Paragraphs>
  <TotalTime>0</TotalTime>
  <ScaleCrop>false</ScaleCrop>
  <LinksUpToDate>false</LinksUpToDate>
  <CharactersWithSpaces>10849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2021-06-16T03:30:00Z</dcterms:created>
  <dc:creator>张思</dc:creator>
  <cp:lastModifiedBy>Administrator</cp:lastModifiedBy>
  <dcterms:modified xsi:type="dcterms:W3CDTF">2025-06-04T07:11:05Z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B5C07DE1201B4CDD974BBBCB31614385</vt:lpwstr>
  </property>
</Properties>
</file>